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99" w:type="dxa"/>
        <w:jc w:val="center"/>
        <w:tblInd w:w="-1267" w:type="dxa"/>
        <w:tblLook w:val="04A0"/>
      </w:tblPr>
      <w:tblGrid>
        <w:gridCol w:w="2264"/>
        <w:gridCol w:w="2867"/>
        <w:gridCol w:w="2268"/>
      </w:tblGrid>
      <w:tr w:rsidR="00E24D21" w:rsidRPr="00E24D21" w:rsidTr="005B7A8F">
        <w:trPr>
          <w:trHeight w:val="270"/>
          <w:jc w:val="center"/>
        </w:trPr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21" w:rsidRPr="00E24D21" w:rsidRDefault="00E24D21" w:rsidP="005B7A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6"/>
                <w:szCs w:val="36"/>
              </w:rPr>
            </w:pPr>
            <w:r w:rsidRPr="00E24D21">
              <w:rPr>
                <w:rFonts w:ascii="等线" w:eastAsia="等线" w:hAnsi="宋体" w:cs="宋体" w:hint="eastAsia"/>
                <w:color w:val="000000"/>
                <w:kern w:val="0"/>
                <w:sz w:val="36"/>
                <w:szCs w:val="36"/>
              </w:rPr>
              <w:t>体育俱乐部联盟</w:t>
            </w:r>
            <w:r w:rsidR="005B7A8F">
              <w:rPr>
                <w:rFonts w:ascii="等线" w:eastAsia="等线" w:hAnsi="宋体" w:cs="宋体" w:hint="eastAsia"/>
                <w:color w:val="000000"/>
                <w:kern w:val="0"/>
                <w:sz w:val="36"/>
                <w:szCs w:val="36"/>
              </w:rPr>
              <w:t>主要</w:t>
            </w:r>
            <w:r w:rsidRPr="00E24D21">
              <w:rPr>
                <w:rFonts w:ascii="等线" w:eastAsia="等线" w:hAnsi="宋体" w:cs="宋体" w:hint="eastAsia"/>
                <w:color w:val="000000"/>
                <w:kern w:val="0"/>
                <w:sz w:val="36"/>
                <w:szCs w:val="36"/>
              </w:rPr>
              <w:t>成员名单</w:t>
            </w:r>
          </w:p>
        </w:tc>
      </w:tr>
      <w:tr w:rsidR="00E24D21" w:rsidRPr="00E24D21" w:rsidTr="005B7A8F">
        <w:trPr>
          <w:trHeight w:val="270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21" w:rsidRPr="00E24D21" w:rsidRDefault="00E24D21" w:rsidP="00E24D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24D2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21" w:rsidRPr="00E24D21" w:rsidRDefault="00E24D21" w:rsidP="00E24D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24D2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D21" w:rsidRPr="00E24D21" w:rsidRDefault="00E24D21" w:rsidP="00E24D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E24D21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职位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李祥基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联盟主席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周雨纯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联盟副主席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俞佳佳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联盟副主席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朱子航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船舶与智能制造学院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综合秘书部部长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朱李花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综合秘书部副部长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宋路平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综合秘书部副部长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潘笑笑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宣传外联部部长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朱屹宸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轮机与电气工程学院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宣传外联部副部长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朱生武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后勤实践部部长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张浩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船舶与智能制造学院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后勤实践部副部长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吴波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船舶与智能制造学院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组织竞赛部部长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沈玄策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经济与管理学院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组织竞赛部副部长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房旻霖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邮轮与艺术设计学院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纪检监察部部长</w:t>
            </w:r>
          </w:p>
        </w:tc>
      </w:tr>
      <w:tr w:rsidR="005B7A8F" w:rsidRPr="00E24D21" w:rsidTr="005B7A8F">
        <w:trPr>
          <w:trHeight w:val="680"/>
          <w:jc w:val="center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611849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胡佳璐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创新创业学院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8F" w:rsidRDefault="005B7A8F" w:rsidP="005B7A8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纪检监察部副部长</w:t>
            </w:r>
          </w:p>
        </w:tc>
      </w:tr>
    </w:tbl>
    <w:p w:rsidR="00386F72" w:rsidRDefault="00386F72" w:rsidP="00E24D21">
      <w:pPr>
        <w:jc w:val="center"/>
      </w:pPr>
    </w:p>
    <w:p w:rsidR="00E24D21" w:rsidRDefault="00E24D21" w:rsidP="00E24D21">
      <w:pPr>
        <w:jc w:val="center"/>
      </w:pPr>
    </w:p>
    <w:sectPr w:rsidR="00E24D21" w:rsidSect="0038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D7" w:rsidRDefault="00F800D7" w:rsidP="005B7A8F">
      <w:r>
        <w:separator/>
      </w:r>
    </w:p>
  </w:endnote>
  <w:endnote w:type="continuationSeparator" w:id="0">
    <w:p w:rsidR="00F800D7" w:rsidRDefault="00F800D7" w:rsidP="005B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roman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D7" w:rsidRDefault="00F800D7" w:rsidP="005B7A8F">
      <w:r>
        <w:separator/>
      </w:r>
    </w:p>
  </w:footnote>
  <w:footnote w:type="continuationSeparator" w:id="0">
    <w:p w:rsidR="00F800D7" w:rsidRDefault="00F800D7" w:rsidP="005B7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D21"/>
    <w:rsid w:val="002F0368"/>
    <w:rsid w:val="00386F72"/>
    <w:rsid w:val="005B7A8F"/>
    <w:rsid w:val="006E58F3"/>
    <w:rsid w:val="00E24D21"/>
    <w:rsid w:val="00F32BAF"/>
    <w:rsid w:val="00F8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A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A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体育部</dc:creator>
  <cp:lastModifiedBy>体育部</cp:lastModifiedBy>
  <cp:revision>3</cp:revision>
  <dcterms:created xsi:type="dcterms:W3CDTF">2025-12-22T02:57:00Z</dcterms:created>
  <dcterms:modified xsi:type="dcterms:W3CDTF">2025-12-22T03:05:00Z</dcterms:modified>
</cp:coreProperties>
</file>