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04DB" w14:textId="77777777" w:rsidR="00D35B01" w:rsidRDefault="0000000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关于学生在校体</w:t>
      </w:r>
      <w:proofErr w:type="gramStart"/>
      <w:r>
        <w:rPr>
          <w:rFonts w:hint="eastAsia"/>
          <w:sz w:val="36"/>
          <w:szCs w:val="36"/>
        </w:rPr>
        <w:t>测要求</w:t>
      </w:r>
      <w:proofErr w:type="gramEnd"/>
      <w:r>
        <w:rPr>
          <w:rFonts w:hint="eastAsia"/>
          <w:sz w:val="36"/>
          <w:szCs w:val="36"/>
        </w:rPr>
        <w:t>的相关说明</w:t>
      </w:r>
    </w:p>
    <w:p w14:paraId="44139421" w14:textId="13018DF7" w:rsidR="00D35B01" w:rsidRDefault="00000000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根据《国家学生体质健康标准》、《省教育厅关于在全省普通高等学校</w:t>
      </w:r>
      <w:r>
        <w:rPr>
          <w:rFonts w:asciiTheme="minorEastAsia" w:hAnsiTheme="minorEastAsia" w:cstheme="minorEastAsia" w:hint="eastAsia"/>
          <w:sz w:val="28"/>
          <w:szCs w:val="28"/>
        </w:rPr>
        <w:t>实施国家学生体质健康标准等级证书制度的通知》等文件精神，</w:t>
      </w:r>
      <w:r w:rsidR="00D46353">
        <w:rPr>
          <w:rFonts w:asciiTheme="minorEastAsia" w:hAnsiTheme="minorEastAsia" w:cstheme="minorEastAsia" w:hint="eastAsia"/>
          <w:sz w:val="28"/>
          <w:szCs w:val="28"/>
        </w:rPr>
        <w:t>本</w:t>
      </w:r>
      <w:r>
        <w:rPr>
          <w:rFonts w:asciiTheme="minorEastAsia" w:hAnsiTheme="minorEastAsia" w:cstheme="minorEastAsia" w:hint="eastAsia"/>
          <w:sz w:val="28"/>
          <w:szCs w:val="28"/>
        </w:rPr>
        <w:t>专科层次学生在校学习期间应完成以下要求：</w:t>
      </w:r>
    </w:p>
    <w:p w14:paraId="5F290100" w14:textId="77777777" w:rsidR="00D35B01" w:rsidRDefault="00000000">
      <w:pPr>
        <w:numPr>
          <w:ilvl w:val="0"/>
          <w:numId w:val="1"/>
        </w:num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学生在校期间，除身体特殊原因外，需要参加学校每年组织的体质测试（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3年制共3次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，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4年制共4次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），体测成绩计入学生体育学分。</w:t>
      </w:r>
    </w:p>
    <w:p w14:paraId="73DEE205" w14:textId="77777777" w:rsidR="00D35B01" w:rsidRDefault="00000000">
      <w:pPr>
        <w:numPr>
          <w:ilvl w:val="0"/>
          <w:numId w:val="1"/>
        </w:num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省高质量考核要求，各校学生体测成绩60分及以上需达到95%以上。</w:t>
      </w:r>
    </w:p>
    <w:p w14:paraId="4775FD89" w14:textId="1745962C" w:rsidR="00D35B01" w:rsidRPr="0002097F" w:rsidRDefault="00000000" w:rsidP="0002097F">
      <w:pPr>
        <w:pStyle w:val="a7"/>
        <w:numPr>
          <w:ilvl w:val="0"/>
          <w:numId w:val="1"/>
        </w:numPr>
        <w:ind w:firstLineChars="0" w:firstLine="0"/>
        <w:rPr>
          <w:rFonts w:asciiTheme="minorEastAsia" w:hAnsiTheme="minorEastAsia" w:cstheme="minorEastAsia" w:hint="eastAsia"/>
          <w:sz w:val="28"/>
          <w:szCs w:val="28"/>
        </w:rPr>
      </w:pPr>
      <w:r w:rsidRPr="0002097F">
        <w:rPr>
          <w:rFonts w:asciiTheme="minorEastAsia" w:hAnsiTheme="minorEastAsia" w:cstheme="minorEastAsia" w:hint="eastAsia"/>
          <w:sz w:val="28"/>
          <w:szCs w:val="28"/>
        </w:rPr>
        <w:t>毕业前体测成绩在60分及以上者，可以获得</w:t>
      </w:r>
      <w:r w:rsidRPr="0002097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《国家体质健康测试合格证书》</w:t>
      </w:r>
      <w:r w:rsidRPr="0002097F">
        <w:rPr>
          <w:rFonts w:asciiTheme="minorEastAsia" w:hAnsiTheme="minorEastAsia" w:cstheme="minorEastAsia" w:hint="eastAsia"/>
          <w:sz w:val="28"/>
          <w:szCs w:val="28"/>
        </w:rPr>
        <w:t>。</w:t>
      </w:r>
    </w:p>
    <w:p w14:paraId="5860DE86" w14:textId="6D32CDE9" w:rsidR="0002097F" w:rsidRPr="0002097F" w:rsidRDefault="0002097F" w:rsidP="0002097F">
      <w:pPr>
        <w:pStyle w:val="a7"/>
        <w:numPr>
          <w:ilvl w:val="0"/>
          <w:numId w:val="1"/>
        </w:numPr>
        <w:ind w:firstLineChars="0" w:firstLine="0"/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</w:rPr>
        <w:t>体测成绩评定等级：90.0分及以上为优秀，80.0-89.9分为良好，60.0-79.9分为及格，0-59.9分为不及格。</w:t>
      </w:r>
    </w:p>
    <w:p w14:paraId="37BE9AA7" w14:textId="1059A060" w:rsidR="00D35B01" w:rsidRDefault="00D46353">
      <w:p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</w:t>
      </w:r>
      <w:r w:rsidR="00000000">
        <w:rPr>
          <w:rFonts w:asciiTheme="minorEastAsia" w:hAnsiTheme="minorEastAsia" w:cstheme="minorEastAsia" w:hint="eastAsia"/>
          <w:sz w:val="28"/>
          <w:szCs w:val="28"/>
        </w:rPr>
        <w:t>、</w:t>
      </w:r>
      <w:r w:rsidR="00964AB6" w:rsidRPr="00964AB6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因疾病</w:t>
      </w:r>
      <w:r w:rsidR="00BF2975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或者</w:t>
      </w:r>
      <w:r w:rsidR="00964AB6" w:rsidRPr="00964AB6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残疾而无法参加体质测试的学生，可申请免测。具体流程为：</w:t>
      </w:r>
      <w:proofErr w:type="gramStart"/>
      <w:r w:rsidR="00964AB6" w:rsidRPr="00964AB6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凭近一个月内</w:t>
      </w:r>
      <w:proofErr w:type="gramEnd"/>
      <w:r w:rsidR="00964AB6" w:rsidRPr="00964AB6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由三级甲等及以上医院出具的诊断报告（需包含明确诊断结论及相关医学数据支撑，非普通病历），经所在二级学院辅导员签字并加盖学院公章后，在智慧体育平台拍照</w:t>
      </w:r>
      <w:proofErr w:type="gramStart"/>
      <w:r w:rsidR="00964AB6" w:rsidRPr="00964AB6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上传并提交</w:t>
      </w:r>
      <w:proofErr w:type="gramEnd"/>
      <w:r w:rsidR="00964AB6" w:rsidRPr="00964AB6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申请；审核通过者，可予免测，但将不能获得《国家体质健康测试合格证书》。</w:t>
      </w:r>
    </w:p>
    <w:p w14:paraId="71DC67F6" w14:textId="6631A423" w:rsidR="00BF2975" w:rsidRDefault="00D46353">
      <w:p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6</w:t>
      </w:r>
      <w:r w:rsidR="00000000">
        <w:rPr>
          <w:rFonts w:asciiTheme="minorEastAsia" w:hAnsiTheme="minorEastAsia" w:cstheme="minorEastAsia" w:hint="eastAsia"/>
          <w:sz w:val="28"/>
          <w:szCs w:val="28"/>
        </w:rPr>
        <w:t>、</w:t>
      </w:r>
      <w:r w:rsidR="00BF2975" w:rsidRPr="00BF2975">
        <w:rPr>
          <w:rFonts w:asciiTheme="minorEastAsia" w:hAnsiTheme="minorEastAsia" w:cstheme="minorEastAsia" w:hint="eastAsia"/>
          <w:sz w:val="28"/>
          <w:szCs w:val="28"/>
        </w:rPr>
        <w:t>因伤病或重要事务无法在学校规定时间参加体质测试的学生，可申请缓测。具体流程为：</w:t>
      </w:r>
      <w:proofErr w:type="gramStart"/>
      <w:r w:rsidR="00BF2975" w:rsidRPr="00BF2975">
        <w:rPr>
          <w:rFonts w:asciiTheme="minorEastAsia" w:hAnsiTheme="minorEastAsia" w:cstheme="minorEastAsia" w:hint="eastAsia"/>
          <w:sz w:val="28"/>
          <w:szCs w:val="28"/>
        </w:rPr>
        <w:t>凭缓测申请</w:t>
      </w:r>
      <w:proofErr w:type="gramEnd"/>
      <w:r w:rsidR="00BF2975" w:rsidRPr="00BF2975">
        <w:rPr>
          <w:rFonts w:asciiTheme="minorEastAsia" w:hAnsiTheme="minorEastAsia" w:cstheme="minorEastAsia" w:hint="eastAsia"/>
          <w:sz w:val="28"/>
          <w:szCs w:val="28"/>
        </w:rPr>
        <w:t>单经所在二级学院辅导员签字并加盖学院公章后，在智慧体育平台拍照</w:t>
      </w:r>
      <w:proofErr w:type="gramStart"/>
      <w:r w:rsidR="00BF2975" w:rsidRPr="00BF2975">
        <w:rPr>
          <w:rFonts w:asciiTheme="minorEastAsia" w:hAnsiTheme="minorEastAsia" w:cstheme="minorEastAsia" w:hint="eastAsia"/>
          <w:sz w:val="28"/>
          <w:szCs w:val="28"/>
        </w:rPr>
        <w:t>上传并提交</w:t>
      </w:r>
      <w:proofErr w:type="gramEnd"/>
      <w:r w:rsidR="00BF2975" w:rsidRPr="00BF2975">
        <w:rPr>
          <w:rFonts w:asciiTheme="minorEastAsia" w:hAnsiTheme="minorEastAsia" w:cstheme="minorEastAsia" w:hint="eastAsia"/>
          <w:sz w:val="28"/>
          <w:szCs w:val="28"/>
        </w:rPr>
        <w:t>申请；审核通过后，可予以缓测。相关学生须按学校后续安排及时参加补测。</w:t>
      </w:r>
    </w:p>
    <w:p w14:paraId="1BFAB139" w14:textId="647FB9A3" w:rsidR="00964AB6" w:rsidRDefault="00D46353">
      <w:p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7</w:t>
      </w:r>
      <w:r w:rsidR="00964AB6">
        <w:rPr>
          <w:rFonts w:asciiTheme="minorEastAsia" w:hAnsiTheme="minorEastAsia" w:cstheme="minorEastAsia" w:hint="eastAsia"/>
          <w:sz w:val="28"/>
          <w:szCs w:val="28"/>
        </w:rPr>
        <w:t>、</w:t>
      </w:r>
      <w:r w:rsidR="00964AB6" w:rsidRPr="00964AB6">
        <w:rPr>
          <w:rFonts w:asciiTheme="minorEastAsia" w:hAnsiTheme="minorEastAsia" w:cstheme="minorEastAsia" w:hint="eastAsia"/>
          <w:sz w:val="28"/>
          <w:szCs w:val="28"/>
        </w:rPr>
        <w:t>根据教育部《国家学生体质健康标准》规定，学生</w:t>
      </w:r>
      <w:r w:rsidR="00964AB6">
        <w:rPr>
          <w:rFonts w:asciiTheme="minorEastAsia" w:hAnsiTheme="minorEastAsia" w:cstheme="minorEastAsia" w:hint="eastAsia"/>
          <w:sz w:val="28"/>
          <w:szCs w:val="28"/>
        </w:rPr>
        <w:t>体质</w:t>
      </w:r>
      <w:r w:rsidR="00964AB6" w:rsidRPr="00964AB6">
        <w:rPr>
          <w:rFonts w:asciiTheme="minorEastAsia" w:hAnsiTheme="minorEastAsia" w:cstheme="minorEastAsia" w:hint="eastAsia"/>
          <w:sz w:val="28"/>
          <w:szCs w:val="28"/>
        </w:rPr>
        <w:t>测试成绩评定达到良好及以上方可参加评优与评奖，达到优秀方可获得体育奖学分；对于确实丧失运动能力、被批准免予执行该标准的残疾学生，仍可参加评优与评奖，其毕业时的体质健康成绩应注明“免测”。</w:t>
      </w:r>
    </w:p>
    <w:p w14:paraId="4D71ACFA" w14:textId="77777777" w:rsidR="00D35B01" w:rsidRDefault="00D35B01">
      <w:pPr>
        <w:rPr>
          <w:rFonts w:asciiTheme="minorEastAsia" w:hAnsiTheme="minorEastAsia" w:cstheme="minorEastAsia" w:hint="eastAsia"/>
          <w:sz w:val="28"/>
          <w:szCs w:val="28"/>
        </w:rPr>
      </w:pPr>
    </w:p>
    <w:p w14:paraId="484F7732" w14:textId="77777777" w:rsidR="00D35B01" w:rsidRDefault="00D35B01"/>
    <w:p w14:paraId="160B8B35" w14:textId="77777777" w:rsidR="00D35B01" w:rsidRDefault="00000000">
      <w:pPr>
        <w:ind w:right="700"/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体育部</w:t>
      </w:r>
    </w:p>
    <w:p w14:paraId="3BE45321" w14:textId="0EC0E04E" w:rsidR="00D35B01" w:rsidRDefault="00000000">
      <w:pPr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202</w:t>
      </w:r>
      <w:r w:rsidR="0002097F">
        <w:rPr>
          <w:rFonts w:asciiTheme="minorEastAsia" w:hAnsiTheme="minorEastAsia" w:cstheme="minorEastAsia" w:hint="eastAsia"/>
          <w:sz w:val="28"/>
          <w:szCs w:val="28"/>
        </w:rPr>
        <w:t>6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 w:rsidR="0002097F"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 w:rsidR="0002097F">
        <w:rPr>
          <w:rFonts w:asciiTheme="minorEastAsia" w:hAnsiTheme="minorEastAsia" w:cstheme="minorEastAsia" w:hint="eastAsia"/>
          <w:sz w:val="28"/>
          <w:szCs w:val="28"/>
        </w:rPr>
        <w:t>9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</w:p>
    <w:sectPr w:rsidR="00D35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F3F93" w14:textId="77777777" w:rsidR="00CD543F" w:rsidRDefault="00CD543F" w:rsidP="0002097F">
      <w:r>
        <w:separator/>
      </w:r>
    </w:p>
  </w:endnote>
  <w:endnote w:type="continuationSeparator" w:id="0">
    <w:p w14:paraId="4DF8680C" w14:textId="77777777" w:rsidR="00CD543F" w:rsidRDefault="00CD543F" w:rsidP="0002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C9633" w14:textId="77777777" w:rsidR="00CD543F" w:rsidRDefault="00CD543F" w:rsidP="0002097F">
      <w:r>
        <w:separator/>
      </w:r>
    </w:p>
  </w:footnote>
  <w:footnote w:type="continuationSeparator" w:id="0">
    <w:p w14:paraId="1B0FF14B" w14:textId="77777777" w:rsidR="00CD543F" w:rsidRDefault="00CD543F" w:rsidP="00020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00632"/>
    <w:multiLevelType w:val="singleLevel"/>
    <w:tmpl w:val="78000632"/>
    <w:lvl w:ilvl="0">
      <w:start w:val="1"/>
      <w:numFmt w:val="decimal"/>
      <w:suff w:val="nothing"/>
      <w:lvlText w:val="%1、"/>
      <w:lvlJc w:val="left"/>
    </w:lvl>
  </w:abstractNum>
  <w:num w:numId="1" w16cid:durableId="134401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56A"/>
    <w:rsid w:val="0002097F"/>
    <w:rsid w:val="000C1C0C"/>
    <w:rsid w:val="00125CC5"/>
    <w:rsid w:val="0016254C"/>
    <w:rsid w:val="001A2695"/>
    <w:rsid w:val="003F14C6"/>
    <w:rsid w:val="005172DA"/>
    <w:rsid w:val="008A5E70"/>
    <w:rsid w:val="00964AB6"/>
    <w:rsid w:val="009722C1"/>
    <w:rsid w:val="00AE2075"/>
    <w:rsid w:val="00BC2E78"/>
    <w:rsid w:val="00BF2975"/>
    <w:rsid w:val="00CB256A"/>
    <w:rsid w:val="00CD543F"/>
    <w:rsid w:val="00D35B01"/>
    <w:rsid w:val="00D46353"/>
    <w:rsid w:val="00D963D1"/>
    <w:rsid w:val="00E52E90"/>
    <w:rsid w:val="00EB0F4A"/>
    <w:rsid w:val="00EE1E04"/>
    <w:rsid w:val="00FA1E21"/>
    <w:rsid w:val="1778575C"/>
    <w:rsid w:val="282E23D6"/>
    <w:rsid w:val="29676B6F"/>
    <w:rsid w:val="3D9F7CCD"/>
    <w:rsid w:val="3E8C287B"/>
    <w:rsid w:val="49B5044E"/>
    <w:rsid w:val="5A2E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5C96C"/>
  <w15:docId w15:val="{4459BD8D-985E-44A7-B5E9-55F56BC6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unhideWhenUsed/>
    <w:rsid w:val="000209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341</Words>
  <Characters>356</Characters>
  <Application>Microsoft Office Word</Application>
  <DocSecurity>0</DocSecurity>
  <Lines>15</Lines>
  <Paragraphs>11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朱芝桃</dc:creator>
  <cp:lastModifiedBy>朱芝桃</cp:lastModifiedBy>
  <cp:revision>6</cp:revision>
  <dcterms:created xsi:type="dcterms:W3CDTF">2024-05-16T06:09:00Z</dcterms:created>
  <dcterms:modified xsi:type="dcterms:W3CDTF">2026-04-14T01:37:00Z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eyJoZGlkIjoiYjBkOWRiZjEyMTBmZGQ1ODJmNzIwY2E1ZTQzYWU1N2EiLCJ1c2VySWQiOiI1NDk0OTA2MjYifQ==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7329B2D227164B729F212E2407DC66A2_13</vt:lpwstr>
  </property>
</Properties>
</file>